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66A51" w14:textId="77777777" w:rsidR="00634D35" w:rsidRDefault="00634D35">
      <w:pPr>
        <w:pStyle w:val="Ttulo"/>
      </w:pPr>
    </w:p>
    <w:p w14:paraId="66080A4E" w14:textId="77777777" w:rsidR="00634D35" w:rsidRDefault="00634D35">
      <w:pPr>
        <w:pStyle w:val="Ttulo"/>
      </w:pPr>
    </w:p>
    <w:p w14:paraId="1A95BBBA" w14:textId="77777777" w:rsidR="00634D35" w:rsidRDefault="00634D35">
      <w:pPr>
        <w:pStyle w:val="Ttulo"/>
      </w:pPr>
    </w:p>
    <w:p w14:paraId="70D7BA06" w14:textId="77777777" w:rsidR="00634D35" w:rsidRDefault="00634D35">
      <w:pPr>
        <w:pStyle w:val="Ttulo"/>
      </w:pPr>
    </w:p>
    <w:p w14:paraId="66D62D08" w14:textId="7D4F936D" w:rsidR="00DB7275" w:rsidRDefault="00634D35">
      <w:pPr>
        <w:pStyle w:val="Ttulo"/>
      </w:pPr>
      <w:r>
        <w:t>Declaração de Sinalização</w:t>
      </w:r>
    </w:p>
    <w:p w14:paraId="418A7A6D" w14:textId="77777777" w:rsidR="00DB7275" w:rsidRDefault="00DB7275">
      <w:pPr>
        <w:pStyle w:val="Corpodetexto"/>
        <w:spacing w:before="8"/>
        <w:rPr>
          <w:b/>
          <w:sz w:val="55"/>
        </w:rPr>
      </w:pPr>
    </w:p>
    <w:p w14:paraId="01079CAA" w14:textId="6730F5D3" w:rsidR="00DB7275" w:rsidRDefault="00634D35" w:rsidP="00B91F72">
      <w:pPr>
        <w:pStyle w:val="Corpodetexto"/>
        <w:tabs>
          <w:tab w:val="left" w:pos="7167"/>
          <w:tab w:val="left" w:pos="8647"/>
        </w:tabs>
        <w:ind w:left="567" w:firstLine="709"/>
        <w:jc w:val="both"/>
      </w:pPr>
      <w:r>
        <w:t xml:space="preserve">Declaramos que o levantamento dos quantitativos referente a sinalização horizontal se deu conforme as normativas da Goinfra, ES – SIN 001/2019 – Obras Complementares – Segurança de Tráfego Rodoviário Sinalização Horizontal, 2019 e CTB – Código de Trânsito Brasileito. </w:t>
      </w:r>
    </w:p>
    <w:p w14:paraId="1C11E85F" w14:textId="77777777" w:rsidR="00DB7275" w:rsidRDefault="00DB7275">
      <w:pPr>
        <w:pStyle w:val="Corpodetexto"/>
        <w:rPr>
          <w:sz w:val="26"/>
        </w:rPr>
      </w:pPr>
    </w:p>
    <w:p w14:paraId="760C4A58" w14:textId="77777777" w:rsidR="00DB7275" w:rsidRDefault="00DB7275">
      <w:pPr>
        <w:pStyle w:val="Corpodetexto"/>
        <w:rPr>
          <w:sz w:val="26"/>
        </w:rPr>
      </w:pPr>
    </w:p>
    <w:p w14:paraId="508D0266" w14:textId="77777777" w:rsidR="00DB7275" w:rsidRDefault="00DB7275">
      <w:pPr>
        <w:pStyle w:val="Corpodetexto"/>
        <w:rPr>
          <w:sz w:val="26"/>
        </w:rPr>
      </w:pPr>
    </w:p>
    <w:p w14:paraId="4CA1DEFE" w14:textId="77777777" w:rsidR="00DB7275" w:rsidRDefault="00DB7275">
      <w:pPr>
        <w:pStyle w:val="Corpodetexto"/>
        <w:rPr>
          <w:sz w:val="26"/>
        </w:rPr>
      </w:pPr>
    </w:p>
    <w:p w14:paraId="78F48B3D" w14:textId="77777777" w:rsidR="00DB7275" w:rsidRDefault="00DB7275">
      <w:pPr>
        <w:pStyle w:val="Corpodetexto"/>
        <w:spacing w:before="7"/>
        <w:rPr>
          <w:sz w:val="33"/>
        </w:rPr>
      </w:pPr>
    </w:p>
    <w:p w14:paraId="588EA29D" w14:textId="4D0E361A" w:rsidR="00DB7275" w:rsidRDefault="00746620">
      <w:pPr>
        <w:pStyle w:val="Corpodetexto"/>
        <w:spacing w:before="1"/>
        <w:ind w:right="104"/>
        <w:jc w:val="right"/>
      </w:pPr>
      <w:r>
        <w:t>(Município),</w:t>
      </w:r>
      <w:r>
        <w:rPr>
          <w:spacing w:val="-3"/>
        </w:rPr>
        <w:t xml:space="preserve"> </w:t>
      </w:r>
      <w:r w:rsidR="005A5CD7">
        <w:t>....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 w:rsidR="005A5CD7">
        <w:t>......</w:t>
      </w:r>
      <w:r>
        <w:rPr>
          <w:spacing w:val="-3"/>
        </w:rPr>
        <w:t xml:space="preserve"> </w:t>
      </w:r>
      <w:r>
        <w:t>de 202</w:t>
      </w:r>
      <w:r w:rsidR="005A5CD7">
        <w:t>....</w:t>
      </w:r>
      <w:bookmarkStart w:id="0" w:name="_GoBack"/>
      <w:bookmarkEnd w:id="0"/>
      <w:r>
        <w:t>.</w:t>
      </w:r>
    </w:p>
    <w:p w14:paraId="730139D3" w14:textId="18D5A24C" w:rsidR="00DB7275" w:rsidRDefault="00DB7275">
      <w:pPr>
        <w:pStyle w:val="Corpodetexto"/>
        <w:rPr>
          <w:sz w:val="20"/>
        </w:rPr>
      </w:pPr>
    </w:p>
    <w:p w14:paraId="56C00218" w14:textId="1F1D2D4F" w:rsidR="00616450" w:rsidRDefault="00616450">
      <w:pPr>
        <w:pStyle w:val="Corpodetexto"/>
        <w:rPr>
          <w:sz w:val="20"/>
        </w:rPr>
      </w:pPr>
    </w:p>
    <w:p w14:paraId="3D5FFA54" w14:textId="26133F0F" w:rsidR="00616450" w:rsidRDefault="00616450">
      <w:pPr>
        <w:pStyle w:val="Corpodetexto"/>
        <w:rPr>
          <w:sz w:val="20"/>
        </w:rPr>
      </w:pPr>
    </w:p>
    <w:p w14:paraId="4B66F46C" w14:textId="47BBA222" w:rsidR="00616450" w:rsidRDefault="00616450">
      <w:pPr>
        <w:pStyle w:val="Corpodetexto"/>
        <w:rPr>
          <w:sz w:val="20"/>
        </w:rPr>
      </w:pPr>
    </w:p>
    <w:p w14:paraId="0447D676" w14:textId="52FB13C1" w:rsidR="00616450" w:rsidRDefault="00616450">
      <w:pPr>
        <w:pStyle w:val="Corpodetexto"/>
        <w:rPr>
          <w:sz w:val="20"/>
        </w:rPr>
      </w:pPr>
    </w:p>
    <w:p w14:paraId="0531B75F" w14:textId="5F546C56" w:rsidR="00616450" w:rsidRDefault="00616450">
      <w:pPr>
        <w:pStyle w:val="Corpodetexto"/>
        <w:rPr>
          <w:sz w:val="20"/>
        </w:rPr>
      </w:pPr>
    </w:p>
    <w:p w14:paraId="44CCFB41" w14:textId="77777777" w:rsidR="00616450" w:rsidRDefault="00616450" w:rsidP="00616450">
      <w:pPr>
        <w:pStyle w:val="Corpodetexto"/>
        <w:jc w:val="center"/>
        <w:rPr>
          <w:sz w:val="20"/>
        </w:rPr>
      </w:pPr>
    </w:p>
    <w:p w14:paraId="111436DC" w14:textId="77777777" w:rsidR="00DB7275" w:rsidRPr="00616450" w:rsidRDefault="00DB7275" w:rsidP="00616450">
      <w:pPr>
        <w:pStyle w:val="Corpodetexto"/>
        <w:jc w:val="center"/>
        <w:rPr>
          <w:sz w:val="28"/>
          <w:szCs w:val="28"/>
        </w:rPr>
      </w:pPr>
    </w:p>
    <w:p w14:paraId="5BA43272" w14:textId="2946E74D" w:rsidR="00616450" w:rsidRPr="00616450" w:rsidRDefault="00616450" w:rsidP="00616450">
      <w:pPr>
        <w:jc w:val="center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616450">
        <w:rPr>
          <w:rFonts w:ascii="Times New Roman" w:eastAsia="Times New Roman" w:hAnsi="Times New Roman" w:cs="Times New Roman"/>
          <w:sz w:val="28"/>
          <w:szCs w:val="28"/>
        </w:rPr>
        <w:t>Nome</w:t>
      </w:r>
      <w:r w:rsidR="005A5CD7">
        <w:rPr>
          <w:rFonts w:ascii="Times New Roman" w:eastAsia="Times New Roman" w:hAnsi="Times New Roman" w:cs="Times New Roman"/>
          <w:sz w:val="28"/>
          <w:szCs w:val="28"/>
        </w:rPr>
        <w:t xml:space="preserve"> e assinatura </w:t>
      </w:r>
      <w:r w:rsidRPr="00616450">
        <w:rPr>
          <w:rFonts w:ascii="Times New Roman" w:eastAsia="Times New Roman" w:hAnsi="Times New Roman" w:cs="Times New Roman"/>
          <w:sz w:val="28"/>
          <w:szCs w:val="28"/>
        </w:rPr>
        <w:t xml:space="preserve"> do Eng. Responsável</w:t>
      </w:r>
    </w:p>
    <w:p w14:paraId="45301822" w14:textId="2DE6A872" w:rsidR="00616450" w:rsidRDefault="00616450" w:rsidP="0061645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16450">
        <w:rPr>
          <w:rFonts w:ascii="Times New Roman" w:eastAsia="Times New Roman" w:hAnsi="Times New Roman" w:cs="Times New Roman"/>
          <w:sz w:val="28"/>
          <w:szCs w:val="28"/>
        </w:rPr>
        <w:t>Nº Crea:</w:t>
      </w:r>
    </w:p>
    <w:p w14:paraId="04D8E74C" w14:textId="01E4ED1D" w:rsidR="00616450" w:rsidRDefault="00616450" w:rsidP="0061645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DBE202A" w14:textId="77777777" w:rsidR="00616450" w:rsidRPr="00616450" w:rsidRDefault="00616450" w:rsidP="0061645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7DCAF99" w14:textId="38494717" w:rsidR="00616450" w:rsidRDefault="00616450" w:rsidP="00616450">
      <w:pPr>
        <w:ind w:left="2832"/>
        <w:rPr>
          <w:rFonts w:ascii="Times New Roman" w:eastAsia="Times New Roman" w:hAnsi="Times New Roman" w:cs="Times New Roman"/>
          <w:sz w:val="32"/>
          <w:szCs w:val="32"/>
        </w:rPr>
      </w:pPr>
    </w:p>
    <w:p w14:paraId="6E391445" w14:textId="1ECB8FE2" w:rsidR="00616450" w:rsidRDefault="00616450" w:rsidP="00616450">
      <w:pPr>
        <w:ind w:left="2832"/>
        <w:rPr>
          <w:rFonts w:ascii="Times New Roman" w:eastAsia="Times New Roman" w:hAnsi="Times New Roman" w:cs="Times New Roman"/>
          <w:sz w:val="32"/>
          <w:szCs w:val="32"/>
        </w:rPr>
      </w:pPr>
    </w:p>
    <w:p w14:paraId="025B8B7A" w14:textId="0D02678B" w:rsidR="00616450" w:rsidRDefault="00616450" w:rsidP="00616450">
      <w:pPr>
        <w:ind w:left="2832"/>
        <w:rPr>
          <w:rFonts w:ascii="Times New Roman" w:eastAsia="Times New Roman" w:hAnsi="Times New Roman" w:cs="Times New Roman"/>
          <w:sz w:val="32"/>
          <w:szCs w:val="32"/>
        </w:rPr>
      </w:pPr>
    </w:p>
    <w:p w14:paraId="2A47E566" w14:textId="77777777" w:rsidR="00DB7275" w:rsidRDefault="00DB7275">
      <w:pPr>
        <w:pStyle w:val="Corpodetexto"/>
        <w:rPr>
          <w:sz w:val="26"/>
        </w:rPr>
      </w:pPr>
    </w:p>
    <w:p w14:paraId="233832A1" w14:textId="77777777" w:rsidR="00DB7275" w:rsidRDefault="00DB7275">
      <w:pPr>
        <w:pStyle w:val="Corpodetexto"/>
        <w:rPr>
          <w:sz w:val="26"/>
        </w:rPr>
      </w:pPr>
    </w:p>
    <w:p w14:paraId="3DFB0349" w14:textId="77777777" w:rsidR="00DB7275" w:rsidRDefault="00DB7275">
      <w:pPr>
        <w:pStyle w:val="Corpodetexto"/>
        <w:rPr>
          <w:sz w:val="26"/>
        </w:rPr>
      </w:pPr>
    </w:p>
    <w:p w14:paraId="61B9D538" w14:textId="77777777" w:rsidR="00DB7275" w:rsidRDefault="00DB7275">
      <w:pPr>
        <w:pStyle w:val="Corpodetexto"/>
        <w:rPr>
          <w:sz w:val="26"/>
        </w:rPr>
      </w:pPr>
    </w:p>
    <w:p w14:paraId="4B1E1CDE" w14:textId="77777777" w:rsidR="00DB7275" w:rsidRDefault="00DB7275">
      <w:pPr>
        <w:pStyle w:val="Corpodetexto"/>
        <w:rPr>
          <w:sz w:val="26"/>
        </w:rPr>
      </w:pPr>
    </w:p>
    <w:p w14:paraId="5D4646F7" w14:textId="77777777" w:rsidR="00DB7275" w:rsidRDefault="00DB7275">
      <w:pPr>
        <w:pStyle w:val="Corpodetexto"/>
        <w:rPr>
          <w:sz w:val="26"/>
        </w:rPr>
      </w:pPr>
    </w:p>
    <w:p w14:paraId="6C1D5528" w14:textId="77777777" w:rsidR="00DB7275" w:rsidRDefault="00DB7275">
      <w:pPr>
        <w:pStyle w:val="Corpodetexto"/>
        <w:rPr>
          <w:sz w:val="26"/>
        </w:rPr>
      </w:pPr>
    </w:p>
    <w:p w14:paraId="3C58E128" w14:textId="77777777" w:rsidR="00DB7275" w:rsidRDefault="00DB7275">
      <w:pPr>
        <w:pStyle w:val="Corpodetexto"/>
        <w:rPr>
          <w:sz w:val="26"/>
        </w:rPr>
      </w:pPr>
    </w:p>
    <w:p w14:paraId="38C29EAA" w14:textId="77777777" w:rsidR="00DB7275" w:rsidRDefault="00DB7275">
      <w:pPr>
        <w:pStyle w:val="Corpodetexto"/>
        <w:rPr>
          <w:sz w:val="26"/>
        </w:rPr>
      </w:pPr>
    </w:p>
    <w:p w14:paraId="1D4D9F26" w14:textId="77777777" w:rsidR="00DB7275" w:rsidRDefault="00DB7275">
      <w:pPr>
        <w:pStyle w:val="Corpodetexto"/>
        <w:spacing w:before="2"/>
        <w:rPr>
          <w:sz w:val="25"/>
        </w:rPr>
      </w:pPr>
    </w:p>
    <w:p w14:paraId="236694B2" w14:textId="77777777" w:rsidR="00634D35" w:rsidRDefault="00634D35">
      <w:pPr>
        <w:pStyle w:val="Corpodetexto"/>
        <w:ind w:left="119"/>
        <w:rPr>
          <w:b/>
        </w:rPr>
      </w:pPr>
    </w:p>
    <w:p w14:paraId="452BD6B4" w14:textId="77777777" w:rsidR="00634D35" w:rsidRDefault="00634D35">
      <w:pPr>
        <w:pStyle w:val="Corpodetexto"/>
        <w:ind w:left="119"/>
        <w:rPr>
          <w:b/>
        </w:rPr>
      </w:pPr>
    </w:p>
    <w:p w14:paraId="3A399FBC" w14:textId="77777777" w:rsidR="00634D35" w:rsidRDefault="00634D35">
      <w:pPr>
        <w:pStyle w:val="Corpodetexto"/>
        <w:ind w:left="119"/>
        <w:rPr>
          <w:b/>
        </w:rPr>
      </w:pPr>
    </w:p>
    <w:p w14:paraId="0FABB66E" w14:textId="77777777" w:rsidR="005A5CD7" w:rsidRDefault="005A5CD7" w:rsidP="005A5CD7">
      <w:pPr>
        <w:ind w:left="119"/>
        <w:rPr>
          <w:color w:val="000000"/>
          <w:sz w:val="20"/>
          <w:szCs w:val="20"/>
        </w:rPr>
      </w:pPr>
      <w:bookmarkStart w:id="1" w:name="_Hlk184038541"/>
      <w:r>
        <w:rPr>
          <w:b/>
          <w:color w:val="000000"/>
        </w:rPr>
        <w:t xml:space="preserve">Nota: </w:t>
      </w:r>
      <w:r>
        <w:rPr>
          <w:color w:val="000000"/>
          <w:sz w:val="20"/>
          <w:szCs w:val="20"/>
        </w:rPr>
        <w:t>Em papel timbrado da prefeitura. Para fins de validação, apenas serão aceitos os documentos assinados a mão e digitalizados por completo, assinatura eletrônica digital certificada ou assinatura GOV.BR. Não aceitamos assinatura colocada.</w:t>
      </w:r>
      <w:bookmarkEnd w:id="1"/>
    </w:p>
    <w:p w14:paraId="45DF41E8" w14:textId="3C3D1DC4" w:rsidR="00DB7275" w:rsidRDefault="00DB7275" w:rsidP="005A5CD7">
      <w:pPr>
        <w:pStyle w:val="Corpodetexto"/>
        <w:ind w:left="119"/>
      </w:pPr>
    </w:p>
    <w:sectPr w:rsidR="00DB7275">
      <w:type w:val="continuous"/>
      <w:pgSz w:w="11910" w:h="16840"/>
      <w:pgMar w:top="700" w:right="58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B7275"/>
    <w:rsid w:val="00170E83"/>
    <w:rsid w:val="00182F0C"/>
    <w:rsid w:val="00243841"/>
    <w:rsid w:val="00263345"/>
    <w:rsid w:val="00427124"/>
    <w:rsid w:val="004A7231"/>
    <w:rsid w:val="005377AB"/>
    <w:rsid w:val="0056604E"/>
    <w:rsid w:val="005A5CD7"/>
    <w:rsid w:val="00614A67"/>
    <w:rsid w:val="00616450"/>
    <w:rsid w:val="00631B17"/>
    <w:rsid w:val="00634D35"/>
    <w:rsid w:val="00653DCB"/>
    <w:rsid w:val="00746620"/>
    <w:rsid w:val="00852872"/>
    <w:rsid w:val="00B91F72"/>
    <w:rsid w:val="00B95F6D"/>
    <w:rsid w:val="00B961B4"/>
    <w:rsid w:val="00C77AF1"/>
    <w:rsid w:val="00D6713C"/>
    <w:rsid w:val="00DB7275"/>
    <w:rsid w:val="00E1657C"/>
    <w:rsid w:val="00E4518A"/>
    <w:rsid w:val="00E72430"/>
    <w:rsid w:val="00EE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C6A5B"/>
  <w15:docId w15:val="{BF255DBB-348A-4BBE-89B3-52D3D422B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839" w:right="1044"/>
      <w:jc w:val="center"/>
    </w:pPr>
    <w:rPr>
      <w:b/>
      <w:bCs/>
      <w:sz w:val="32"/>
      <w:szCs w:val="32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Minuta GMM 030521 atual (1).docx</vt:lpstr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Minuta GMM 030521 atual (1).docx</dc:title>
  <dc:creator>Fernando</dc:creator>
  <cp:lastModifiedBy>Ana Maria Naves Rodovalho Barbosa</cp:lastModifiedBy>
  <cp:revision>15</cp:revision>
  <dcterms:created xsi:type="dcterms:W3CDTF">2021-05-03T18:41:00Z</dcterms:created>
  <dcterms:modified xsi:type="dcterms:W3CDTF">2024-12-10T22:31:00Z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2021-05-03T00:00:00Z</vt:filetime>
  </property>
  <property fmtid="{D5CDD505-2E9C-101B-9397-08002B2CF9AE}" pid="3" name="LastSaved">
    <vt:filetime>2021-05-03T00:00:00Z</vt:filetime>
  </property>
</Properties>
</file>